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61D" w:rsidRPr="0094489F" w:rsidRDefault="00EC661D" w:rsidP="00EC661D">
      <w:pPr>
        <w:spacing w:after="0" w:line="240" w:lineRule="auto"/>
        <w:ind w:left="935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4489F">
        <w:rPr>
          <w:rFonts w:ascii="Times New Roman" w:hAnsi="Times New Roman"/>
          <w:sz w:val="28"/>
          <w:szCs w:val="28"/>
          <w:lang w:eastAsia="ru-RU"/>
        </w:rPr>
        <w:t xml:space="preserve">Додаток 14 </w:t>
      </w:r>
      <w:r w:rsidRPr="0094489F">
        <w:rPr>
          <w:rFonts w:ascii="Times New Roman" w:hAnsi="Times New Roman"/>
          <w:sz w:val="28"/>
          <w:szCs w:val="28"/>
          <w:lang w:eastAsia="ru-RU"/>
        </w:rPr>
        <w:br/>
        <w:t xml:space="preserve">до </w:t>
      </w:r>
      <w:r w:rsidRPr="009448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Порядку </w:t>
      </w:r>
      <w:r w:rsidRPr="0094489F">
        <w:rPr>
          <w:rFonts w:ascii="Times New Roman" w:eastAsia="Times New Roman" w:hAnsi="Times New Roman"/>
          <w:sz w:val="28"/>
          <w:szCs w:val="28"/>
          <w:lang w:eastAsia="ru-RU"/>
        </w:rPr>
        <w:t>проведення</w:t>
      </w:r>
      <w:r w:rsidRPr="009448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підтвердження відповідності умов виробництва лікарських засобів вимогам належної виробничої практики</w:t>
      </w:r>
    </w:p>
    <w:p w:rsidR="00EC661D" w:rsidRDefault="00EC661D" w:rsidP="00EC661D">
      <w:pPr>
        <w:spacing w:after="0" w:line="240" w:lineRule="auto"/>
        <w:ind w:left="9356"/>
        <w:rPr>
          <w:rFonts w:ascii="Times New Roman" w:hAnsi="Times New Roman"/>
          <w:sz w:val="28"/>
          <w:szCs w:val="28"/>
          <w:lang w:eastAsia="ru-RU"/>
        </w:rPr>
      </w:pPr>
      <w:r w:rsidRPr="0094489F">
        <w:rPr>
          <w:rFonts w:ascii="Times New Roman" w:hAnsi="Times New Roman"/>
          <w:sz w:val="28"/>
          <w:szCs w:val="28"/>
          <w:lang w:eastAsia="ru-RU"/>
        </w:rPr>
        <w:t xml:space="preserve">(пункт </w:t>
      </w:r>
      <w:r w:rsidR="00141EF0" w:rsidRPr="0094489F">
        <w:rPr>
          <w:rFonts w:ascii="Times New Roman" w:hAnsi="Times New Roman"/>
          <w:sz w:val="28"/>
          <w:szCs w:val="28"/>
          <w:lang w:eastAsia="ru-RU"/>
        </w:rPr>
        <w:t>4</w:t>
      </w:r>
      <w:r w:rsidRPr="0094489F">
        <w:rPr>
          <w:rFonts w:ascii="Times New Roman" w:hAnsi="Times New Roman"/>
          <w:sz w:val="28"/>
          <w:szCs w:val="28"/>
          <w:lang w:eastAsia="ru-RU"/>
        </w:rPr>
        <w:t xml:space="preserve"> розділу </w:t>
      </w:r>
      <w:r w:rsidRPr="0094489F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94489F">
        <w:rPr>
          <w:rFonts w:ascii="Times New Roman" w:hAnsi="Times New Roman"/>
          <w:sz w:val="28"/>
          <w:szCs w:val="28"/>
          <w:lang w:eastAsia="ru-RU"/>
        </w:rPr>
        <w:t>)</w:t>
      </w:r>
    </w:p>
    <w:p w:rsidR="00B84779" w:rsidRPr="0094489F" w:rsidRDefault="00B84779" w:rsidP="00EC661D">
      <w:pPr>
        <w:spacing w:after="0" w:line="240" w:lineRule="auto"/>
        <w:ind w:left="9356"/>
        <w:rPr>
          <w:rFonts w:ascii="Times New Roman" w:eastAsia="Calibri" w:hAnsi="Times New Roman"/>
          <w:sz w:val="28"/>
          <w:szCs w:val="28"/>
          <w:lang w:eastAsia="ru-RU"/>
        </w:rPr>
      </w:pPr>
    </w:p>
    <w:p w:rsidR="004E1124" w:rsidRPr="00902F3F" w:rsidRDefault="0067688C" w:rsidP="00E84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902F3F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ПЕРЕЛІК ЛІКАРСЬКИХ ЗАСОБІВ, ЗАРЕЄСТРОВАНИХ АБО ЗАПЛАНОВАНИХ ДО РЕЄСТРАЦІЇ В УКРАЇНІ</w:t>
      </w:r>
      <w:r w:rsidR="004E1124" w:rsidRPr="00902F3F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  <w:lang w:eastAsia="uk-UA"/>
        </w:rPr>
        <w:t>1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38"/>
      </w:tblGrid>
      <w:tr w:rsidR="0067688C" w:rsidRPr="00902F3F" w:rsidTr="00C975C3">
        <w:tc>
          <w:tcPr>
            <w:tcW w:w="0" w:type="auto"/>
            <w:vAlign w:val="center"/>
            <w:hideMark/>
          </w:tcPr>
          <w:p w:rsidR="0067688C" w:rsidRPr="00902F3F" w:rsidRDefault="0067688C" w:rsidP="00E8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LIST OF PRODUCTS, AUTHORISED OR PLANNED TO BE AUTHORISED IN UKRAINE</w:t>
            </w:r>
          </w:p>
        </w:tc>
      </w:tr>
    </w:tbl>
    <w:p w:rsidR="0067688C" w:rsidRPr="00902F3F" w:rsidRDefault="0067688C" w:rsidP="00E84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02F3F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4912" w:type="pct"/>
        <w:tblInd w:w="48" w:type="dxa"/>
        <w:tblLook w:val="04A0" w:firstRow="1" w:lastRow="0" w:firstColumn="1" w:lastColumn="0" w:noHBand="0" w:noVBand="1"/>
      </w:tblPr>
      <w:tblGrid>
        <w:gridCol w:w="202"/>
        <w:gridCol w:w="75"/>
        <w:gridCol w:w="356"/>
        <w:gridCol w:w="1551"/>
        <w:gridCol w:w="570"/>
        <w:gridCol w:w="1840"/>
        <w:gridCol w:w="2993"/>
        <w:gridCol w:w="603"/>
        <w:gridCol w:w="1943"/>
        <w:gridCol w:w="1297"/>
        <w:gridCol w:w="1131"/>
        <w:gridCol w:w="1276"/>
        <w:gridCol w:w="830"/>
        <w:gridCol w:w="97"/>
        <w:gridCol w:w="320"/>
      </w:tblGrid>
      <w:tr w:rsidR="00BB50C4" w:rsidRPr="00902F3F" w:rsidTr="006B6C20">
        <w:trPr>
          <w:gridBefore w:val="1"/>
          <w:gridAfter w:val="2"/>
          <w:wBefore w:w="67" w:type="pct"/>
          <w:wAfter w:w="139" w:type="pct"/>
        </w:trPr>
        <w:tc>
          <w:tcPr>
            <w:tcW w:w="2648" w:type="pct"/>
            <w:gridSpan w:val="7"/>
            <w:vAlign w:val="center"/>
            <w:hideMark/>
          </w:tcPr>
          <w:p w:rsidR="00BB50C4" w:rsidRPr="00902F3F" w:rsidRDefault="00BB50C4" w:rsidP="00CB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Додаток до сертифіката/висновку </w:t>
            </w:r>
          </w:p>
        </w:tc>
        <w:tc>
          <w:tcPr>
            <w:tcW w:w="1074" w:type="pct"/>
            <w:gridSpan w:val="2"/>
            <w:vAlign w:val="center"/>
            <w:hideMark/>
          </w:tcPr>
          <w:p w:rsidR="00BB50C4" w:rsidRPr="00902F3F" w:rsidRDefault="00BB50C4" w:rsidP="00CB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від </w:t>
            </w:r>
          </w:p>
        </w:tc>
        <w:tc>
          <w:tcPr>
            <w:tcW w:w="1073" w:type="pct"/>
            <w:gridSpan w:val="3"/>
          </w:tcPr>
          <w:p w:rsidR="00BB50C4" w:rsidRPr="00902F3F" w:rsidRDefault="00BB50C4" w:rsidP="00CB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строком дії до </w:t>
            </w:r>
          </w:p>
        </w:tc>
      </w:tr>
      <w:tr w:rsidR="00BB50C4" w:rsidRPr="00902F3F" w:rsidTr="006B6C20">
        <w:trPr>
          <w:gridBefore w:val="1"/>
          <w:gridAfter w:val="2"/>
          <w:wBefore w:w="67" w:type="pct"/>
          <w:wAfter w:w="139" w:type="pct"/>
        </w:trPr>
        <w:tc>
          <w:tcPr>
            <w:tcW w:w="2648" w:type="pct"/>
            <w:gridSpan w:val="7"/>
            <w:vAlign w:val="center"/>
            <w:hideMark/>
          </w:tcPr>
          <w:p w:rsidR="00BB50C4" w:rsidRPr="00902F3F" w:rsidRDefault="00BB50C4" w:rsidP="00CB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Annex</w:t>
            </w:r>
            <w:proofErr w:type="spellEnd"/>
            <w:r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to</w:t>
            </w:r>
            <w:proofErr w:type="spellEnd"/>
            <w:r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certificate</w:t>
            </w:r>
            <w:proofErr w:type="spellEnd"/>
            <w:r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                            _______________________________________</w:t>
            </w:r>
          </w:p>
        </w:tc>
        <w:tc>
          <w:tcPr>
            <w:tcW w:w="1074" w:type="pct"/>
            <w:gridSpan w:val="2"/>
            <w:vAlign w:val="center"/>
            <w:hideMark/>
          </w:tcPr>
          <w:p w:rsidR="00BB50C4" w:rsidRPr="00902F3F" w:rsidRDefault="00BB50C4" w:rsidP="00CB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uk-UA"/>
              </w:rPr>
            </w:pPr>
            <w:proofErr w:type="spellStart"/>
            <w:r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from</w:t>
            </w:r>
            <w:proofErr w:type="spellEnd"/>
            <w:r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 ________________</w:t>
            </w:r>
          </w:p>
        </w:tc>
        <w:tc>
          <w:tcPr>
            <w:tcW w:w="1073" w:type="pct"/>
            <w:gridSpan w:val="3"/>
          </w:tcPr>
          <w:p w:rsidR="00BB50C4" w:rsidRPr="00902F3F" w:rsidRDefault="00BB50C4" w:rsidP="00CB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valid</w:t>
            </w:r>
            <w:proofErr w:type="spellEnd"/>
            <w:r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till</w:t>
            </w:r>
            <w:proofErr w:type="spellEnd"/>
            <w:r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         </w:t>
            </w:r>
          </w:p>
        </w:tc>
      </w:tr>
      <w:tr w:rsidR="00BB50C4" w:rsidRPr="00902F3F" w:rsidTr="006B6C20">
        <w:trPr>
          <w:gridBefore w:val="2"/>
          <w:gridAfter w:val="1"/>
          <w:wBefore w:w="92" w:type="pct"/>
          <w:wAfter w:w="106" w:type="pct"/>
        </w:trPr>
        <w:tc>
          <w:tcPr>
            <w:tcW w:w="632" w:type="pct"/>
            <w:gridSpan w:val="2"/>
            <w:vAlign w:val="center"/>
            <w:hideMark/>
          </w:tcPr>
          <w:p w:rsidR="00BB50C4" w:rsidRPr="00902F3F" w:rsidRDefault="00BB50C4" w:rsidP="00B8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bookmarkStart w:id="0" w:name="n272"/>
            <w:bookmarkEnd w:id="0"/>
          </w:p>
          <w:p w:rsidR="00B84779" w:rsidRPr="00902F3F" w:rsidRDefault="00B84779" w:rsidP="00B8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виробництва</w:t>
            </w:r>
            <w:r w:rsidR="00BB50C4" w:rsidRPr="00902F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-</w:t>
            </w:r>
            <w:r w:rsidR="00BB50C4" w:rsidRPr="00902F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uk-UA"/>
              </w:rPr>
              <w:t>2</w:t>
            </w:r>
            <w:r w:rsidR="00BB50C4"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4170" w:type="pct"/>
            <w:gridSpan w:val="10"/>
            <w:vAlign w:val="center"/>
          </w:tcPr>
          <w:p w:rsidR="00BB50C4" w:rsidRPr="00902F3F" w:rsidRDefault="00BB50C4" w:rsidP="00B84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</w:p>
          <w:p w:rsidR="00B84779" w:rsidRPr="00902F3F" w:rsidRDefault="00B84779" w:rsidP="00B84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_______________________________________________________________________________</w:t>
            </w:r>
            <w:r w:rsidR="00BB50C4" w:rsidRPr="00902F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_______________________</w:t>
            </w:r>
          </w:p>
        </w:tc>
      </w:tr>
      <w:tr w:rsidR="00BB50C4" w:rsidRPr="00902F3F" w:rsidTr="006B6C20">
        <w:trPr>
          <w:gridBefore w:val="2"/>
          <w:gridAfter w:val="1"/>
          <w:wBefore w:w="92" w:type="pct"/>
          <w:wAfter w:w="106" w:type="pct"/>
        </w:trPr>
        <w:tc>
          <w:tcPr>
            <w:tcW w:w="632" w:type="pct"/>
            <w:gridSpan w:val="2"/>
            <w:vAlign w:val="center"/>
            <w:hideMark/>
          </w:tcPr>
          <w:p w:rsidR="00B84779" w:rsidRPr="00902F3F" w:rsidRDefault="00B84779" w:rsidP="00B8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0" w:type="auto"/>
            <w:gridSpan w:val="10"/>
            <w:vAlign w:val="center"/>
            <w:hideMark/>
          </w:tcPr>
          <w:p w:rsidR="00B84779" w:rsidRPr="00902F3F" w:rsidRDefault="00B84779" w:rsidP="00B8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 </w:t>
            </w:r>
          </w:p>
        </w:tc>
      </w:tr>
      <w:tr w:rsidR="00BB50C4" w:rsidRPr="00902F3F" w:rsidTr="006B6C20">
        <w:trPr>
          <w:gridBefore w:val="2"/>
          <w:gridAfter w:val="1"/>
          <w:wBefore w:w="92" w:type="pct"/>
          <w:wAfter w:w="106" w:type="pct"/>
        </w:trPr>
        <w:tc>
          <w:tcPr>
            <w:tcW w:w="632" w:type="pct"/>
            <w:gridSpan w:val="2"/>
            <w:vAlign w:val="center"/>
            <w:hideMark/>
          </w:tcPr>
          <w:p w:rsidR="00B84779" w:rsidRPr="00902F3F" w:rsidRDefault="00B84779" w:rsidP="00B8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manufacture</w:t>
            </w:r>
            <w:proofErr w:type="spellEnd"/>
            <w:r w:rsidRPr="00902F3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of</w:t>
            </w:r>
          </w:p>
        </w:tc>
        <w:tc>
          <w:tcPr>
            <w:tcW w:w="4170" w:type="pct"/>
            <w:gridSpan w:val="10"/>
            <w:vAlign w:val="center"/>
          </w:tcPr>
          <w:p w:rsidR="00B84779" w:rsidRPr="00902F3F" w:rsidRDefault="00B84779" w:rsidP="00B84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_____________________________________________________________________________</w:t>
            </w:r>
            <w:r w:rsidR="00BB50C4" w:rsidRPr="00902F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_________________________</w:t>
            </w:r>
          </w:p>
        </w:tc>
      </w:tr>
      <w:tr w:rsidR="00BB50C4" w:rsidRPr="00902F3F" w:rsidTr="006B6C20">
        <w:trPr>
          <w:gridBefore w:val="2"/>
          <w:gridAfter w:val="1"/>
          <w:wBefore w:w="92" w:type="pct"/>
          <w:wAfter w:w="106" w:type="pct"/>
        </w:trPr>
        <w:tc>
          <w:tcPr>
            <w:tcW w:w="632" w:type="pct"/>
            <w:gridSpan w:val="2"/>
            <w:vAlign w:val="center"/>
            <w:hideMark/>
          </w:tcPr>
          <w:p w:rsidR="00B84779" w:rsidRPr="00902F3F" w:rsidRDefault="00B84779" w:rsidP="00B8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gridSpan w:val="10"/>
            <w:vAlign w:val="center"/>
          </w:tcPr>
          <w:p w:rsidR="00B84779" w:rsidRPr="00902F3F" w:rsidRDefault="00B84779" w:rsidP="00B8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</w:p>
          <w:p w:rsidR="00E84A7E" w:rsidRPr="00902F3F" w:rsidRDefault="00E84A7E" w:rsidP="00B84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</w:p>
        </w:tc>
      </w:tr>
      <w:tr w:rsidR="004E1124" w:rsidRPr="00902F3F" w:rsidTr="006B6C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c>
          <w:tcPr>
            <w:tcW w:w="210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124" w:rsidRPr="00902F3F" w:rsidRDefault="004E1124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bookmarkStart w:id="1" w:name="n274"/>
            <w:bookmarkEnd w:id="1"/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23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124" w:rsidRPr="00902F3F" w:rsidRDefault="004E1124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Найменування лікарського засобу</w:t>
            </w:r>
          </w:p>
        </w:tc>
        <w:tc>
          <w:tcPr>
            <w:tcW w:w="844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124" w:rsidRPr="00902F3F" w:rsidRDefault="004E1124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Реєстраційне посвідчення (торгова ліцензія) № ___ </w:t>
            </w:r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br/>
              <w:t>(в Україні)</w:t>
            </w:r>
          </w:p>
        </w:tc>
        <w:tc>
          <w:tcPr>
            <w:tcW w:w="1641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124" w:rsidRPr="00902F3F" w:rsidRDefault="004E1124" w:rsidP="002A7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Інформація про виробників</w:t>
            </w:r>
            <w:r w:rsidR="005362EA" w:rsidRPr="00902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(назва, адреса</w:t>
            </w:r>
            <w:r w:rsidR="002A79F8"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українською мовою)</w:t>
            </w:r>
          </w:p>
        </w:tc>
      </w:tr>
      <w:tr w:rsidR="004E1124" w:rsidRPr="00902F3F" w:rsidTr="006B6C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1854"/>
        </w:trPr>
        <w:tc>
          <w:tcPr>
            <w:tcW w:w="210" w:type="pct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1124" w:rsidRPr="00902F3F" w:rsidRDefault="004E1124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124" w:rsidRPr="00902F3F" w:rsidRDefault="004E1124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назва та лікарська форма лікарського засобу (українською мовою)</w:t>
            </w:r>
          </w:p>
        </w:tc>
        <w:tc>
          <w:tcPr>
            <w:tcW w:w="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124" w:rsidRPr="00902F3F" w:rsidRDefault="004E1124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назва та лікарська форма лікарського засобу (англійською мовою)</w:t>
            </w:r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124" w:rsidRPr="00902F3F" w:rsidRDefault="004E1124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міжнародна непатентована назва діючої(</w:t>
            </w:r>
            <w:proofErr w:type="spellStart"/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их</w:t>
            </w:r>
            <w:proofErr w:type="spellEnd"/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) речовини(</w:t>
            </w:r>
            <w:proofErr w:type="spellStart"/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ин</w:t>
            </w:r>
            <w:proofErr w:type="spellEnd"/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), у тому числі їх перелік - для бага</w:t>
            </w:r>
            <w:r w:rsidR="002A79F8"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токомпонентних (комбінованих) (</w:t>
            </w:r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англійською мовою</w:t>
            </w:r>
            <w:r w:rsidR="002A79F8"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844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124" w:rsidRPr="00902F3F" w:rsidRDefault="004E1124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124" w:rsidRPr="00902F3F" w:rsidRDefault="004E1124" w:rsidP="0094489F">
            <w:pPr>
              <w:spacing w:after="0" w:line="240" w:lineRule="auto"/>
              <w:ind w:left="-108" w:right="-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виробник </w:t>
            </w:r>
            <w:proofErr w:type="spellStart"/>
            <w:r w:rsidRPr="00902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нерозфа-сованого</w:t>
            </w:r>
            <w:proofErr w:type="spellEnd"/>
            <w:r w:rsidRPr="00902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продукту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124" w:rsidRPr="00902F3F" w:rsidRDefault="004E1124" w:rsidP="0094489F">
            <w:pPr>
              <w:spacing w:after="0" w:line="240" w:lineRule="auto"/>
              <w:ind w:left="-118" w:right="-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первинна упаковка</w:t>
            </w:r>
          </w:p>
        </w:tc>
        <w:tc>
          <w:tcPr>
            <w:tcW w:w="4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124" w:rsidRPr="00902F3F" w:rsidRDefault="004E1124" w:rsidP="0094489F">
            <w:pPr>
              <w:spacing w:after="0" w:line="240" w:lineRule="auto"/>
              <w:ind w:left="-20" w:right="-1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вторинна упаковка</w:t>
            </w:r>
          </w:p>
        </w:tc>
        <w:tc>
          <w:tcPr>
            <w:tcW w:w="4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124" w:rsidRPr="00902F3F" w:rsidRDefault="004E1124" w:rsidP="0094489F">
            <w:pPr>
              <w:spacing w:after="0" w:line="240" w:lineRule="auto"/>
              <w:ind w:left="-6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дозвіл на випуск серій</w:t>
            </w:r>
          </w:p>
        </w:tc>
      </w:tr>
      <w:tr w:rsidR="004E1124" w:rsidRPr="00902F3F" w:rsidTr="00B45DF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130"/>
        </w:trPr>
        <w:tc>
          <w:tcPr>
            <w:tcW w:w="2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124" w:rsidRPr="00902F3F" w:rsidRDefault="004E1124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124" w:rsidRPr="00902F3F" w:rsidRDefault="004E1124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124" w:rsidRPr="00902F3F" w:rsidRDefault="004E1124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124" w:rsidRPr="00902F3F" w:rsidRDefault="004E1124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4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1124" w:rsidRPr="00902F3F" w:rsidRDefault="004E1124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124" w:rsidRPr="00902F3F" w:rsidRDefault="004E1124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124" w:rsidRPr="00902F3F" w:rsidRDefault="004E1124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124" w:rsidRPr="00902F3F" w:rsidRDefault="004E1124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2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1124" w:rsidRPr="00902F3F" w:rsidRDefault="004E1124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</w:tbl>
    <w:p w:rsidR="00141EF0" w:rsidRPr="00902F3F" w:rsidRDefault="00141EF0" w:rsidP="00141E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  <w:bookmarkStart w:id="2" w:name="n275"/>
      <w:bookmarkStart w:id="3" w:name="n276"/>
      <w:bookmarkEnd w:id="2"/>
      <w:bookmarkEnd w:id="3"/>
    </w:p>
    <w:p w:rsidR="00DD0C0F" w:rsidRPr="00902F3F" w:rsidRDefault="00DD0C0F" w:rsidP="00141E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</w:p>
    <w:p w:rsidR="00E84A7E" w:rsidRPr="00902F3F" w:rsidRDefault="00E84A7E" w:rsidP="00141E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</w:p>
    <w:p w:rsidR="00E84A7E" w:rsidRPr="00902F3F" w:rsidRDefault="00E84A7E" w:rsidP="00141E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</w:p>
    <w:p w:rsidR="00E84A7E" w:rsidRPr="00902F3F" w:rsidRDefault="00E84A7E" w:rsidP="00141E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uk-UA"/>
        </w:rPr>
      </w:pP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9"/>
        <w:gridCol w:w="3415"/>
        <w:gridCol w:w="5636"/>
      </w:tblGrid>
      <w:tr w:rsidR="00DD0C0F" w:rsidRPr="00902F3F" w:rsidTr="007A37CE">
        <w:trPr>
          <w:trHeight w:val="327"/>
        </w:trPr>
        <w:tc>
          <w:tcPr>
            <w:tcW w:w="1989" w:type="pct"/>
            <w:vAlign w:val="center"/>
          </w:tcPr>
          <w:p w:rsidR="007A37CE" w:rsidRPr="00902F3F" w:rsidRDefault="007A37CE" w:rsidP="007A37C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____________________________________________</w:t>
            </w:r>
          </w:p>
          <w:p w:rsidR="00DD0C0F" w:rsidRPr="00902F3F" w:rsidRDefault="00DD51F1" w:rsidP="007A37C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(посада</w:t>
            </w:r>
            <w:r w:rsidR="007A37CE"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українською мовою</w:t>
            </w:r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)</w:t>
            </w:r>
          </w:p>
          <w:p w:rsidR="007A37CE" w:rsidRPr="00902F3F" w:rsidRDefault="007A37CE" w:rsidP="007A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___________________________________________</w:t>
            </w:r>
          </w:p>
          <w:p w:rsidR="00DD51F1" w:rsidRPr="00902F3F" w:rsidRDefault="00DD51F1" w:rsidP="007A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(прізвище, ім'я, по батькові</w:t>
            </w:r>
            <w:r w:rsidR="007A37CE"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українською мовою</w:t>
            </w:r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)</w:t>
            </w:r>
          </w:p>
          <w:p w:rsidR="00DD51F1" w:rsidRPr="00902F3F" w:rsidRDefault="00DD51F1" w:rsidP="00DD51F1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6" w:type="pct"/>
            <w:vAlign w:val="center"/>
          </w:tcPr>
          <w:p w:rsidR="007A37CE" w:rsidRPr="00902F3F" w:rsidRDefault="007A37CE" w:rsidP="007A3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</w:t>
            </w:r>
          </w:p>
          <w:p w:rsidR="00DD51F1" w:rsidRPr="00902F3F" w:rsidRDefault="00DD51F1" w:rsidP="007A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(підпис)</w:t>
            </w:r>
          </w:p>
          <w:p w:rsidR="009F7F27" w:rsidRPr="00902F3F" w:rsidRDefault="009F7F27" w:rsidP="007A37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</w:p>
          <w:p w:rsidR="00DD0C0F" w:rsidRPr="00902F3F" w:rsidRDefault="007A37CE" w:rsidP="007A37CE">
            <w:pPr>
              <w:spacing w:after="0"/>
              <w:jc w:val="center"/>
              <w:rPr>
                <w:sz w:val="24"/>
                <w:szCs w:val="24"/>
              </w:rPr>
            </w:pPr>
            <w:r w:rsidRPr="00902F3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М.П.</w:t>
            </w:r>
          </w:p>
        </w:tc>
        <w:tc>
          <w:tcPr>
            <w:tcW w:w="1875" w:type="pct"/>
            <w:vAlign w:val="center"/>
          </w:tcPr>
          <w:p w:rsidR="007A37CE" w:rsidRPr="00902F3F" w:rsidRDefault="007A37CE" w:rsidP="007A37C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____________________________________________</w:t>
            </w:r>
          </w:p>
          <w:p w:rsidR="007A37CE" w:rsidRPr="00902F3F" w:rsidRDefault="007A37CE" w:rsidP="007A37C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(посада англійською мовою)</w:t>
            </w:r>
          </w:p>
          <w:p w:rsidR="007A37CE" w:rsidRPr="00902F3F" w:rsidRDefault="007A37CE" w:rsidP="007A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___________________________________________</w:t>
            </w:r>
          </w:p>
          <w:p w:rsidR="007A37CE" w:rsidRPr="00902F3F" w:rsidRDefault="007A37CE" w:rsidP="007A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(прізвище, ім'я, по батькові англійською мовою)</w:t>
            </w:r>
          </w:p>
          <w:p w:rsidR="00DD0C0F" w:rsidRPr="00902F3F" w:rsidRDefault="00DD0C0F" w:rsidP="00DD0C0F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D51F1" w:rsidRPr="00902F3F" w:rsidTr="007A37CE">
        <w:trPr>
          <w:trHeight w:val="327"/>
        </w:trPr>
        <w:tc>
          <w:tcPr>
            <w:tcW w:w="1989" w:type="pct"/>
            <w:vAlign w:val="center"/>
          </w:tcPr>
          <w:p w:rsidR="007A37CE" w:rsidRPr="00902F3F" w:rsidRDefault="007A37CE" w:rsidP="007A37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</w:pPr>
          </w:p>
          <w:p w:rsidR="007A37CE" w:rsidRPr="00902F3F" w:rsidRDefault="007A37CE" w:rsidP="007A37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</w:pPr>
            <w:r w:rsidRPr="00902F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  <w:t>....../....../......... Дата/</w:t>
            </w:r>
            <w:proofErr w:type="spellStart"/>
            <w:r w:rsidRPr="00902F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uk-UA"/>
              </w:rPr>
              <w:t>Date</w:t>
            </w:r>
            <w:proofErr w:type="spellEnd"/>
          </w:p>
          <w:p w:rsidR="00DD51F1" w:rsidRPr="00902F3F" w:rsidRDefault="00DD51F1" w:rsidP="00DD0C0F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6" w:type="pct"/>
            <w:vAlign w:val="center"/>
          </w:tcPr>
          <w:p w:rsidR="00DD51F1" w:rsidRPr="00902F3F" w:rsidRDefault="00DD51F1" w:rsidP="00DD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875" w:type="pct"/>
            <w:vAlign w:val="center"/>
          </w:tcPr>
          <w:p w:rsidR="00DD51F1" w:rsidRPr="00902F3F" w:rsidRDefault="00DD51F1" w:rsidP="00DD0C0F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D51F1" w:rsidRPr="00902F3F" w:rsidTr="007A37CE">
        <w:trPr>
          <w:trHeight w:val="327"/>
        </w:trPr>
        <w:tc>
          <w:tcPr>
            <w:tcW w:w="1989" w:type="pct"/>
            <w:vAlign w:val="center"/>
          </w:tcPr>
          <w:p w:rsidR="007A37CE" w:rsidRPr="00902F3F" w:rsidRDefault="007A37CE" w:rsidP="007A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2F3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Адреса:</w:t>
            </w:r>
          </w:p>
          <w:p w:rsidR="007A37CE" w:rsidRPr="00902F3F" w:rsidRDefault="007A37CE" w:rsidP="007A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2F3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Тел.:</w:t>
            </w:r>
          </w:p>
          <w:p w:rsidR="007A37CE" w:rsidRPr="00902F3F" w:rsidRDefault="007A37CE" w:rsidP="007A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2F3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Факс:</w:t>
            </w:r>
          </w:p>
          <w:p w:rsidR="007A37CE" w:rsidRPr="00902F3F" w:rsidRDefault="007A37CE" w:rsidP="007A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2F3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val="en-US" w:eastAsia="ru-RU"/>
              </w:rPr>
              <w:t>mailto</w:t>
            </w:r>
            <w:r w:rsidRPr="00902F3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:</w:t>
            </w:r>
          </w:p>
          <w:p w:rsidR="00DD51F1" w:rsidRPr="00902F3F" w:rsidRDefault="007A37CE" w:rsidP="00DD0C0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902F3F">
              <w:rPr>
                <w:rFonts w:ascii="Times New Roman" w:eastAsia="Times New Roman" w:hAnsi="Times New Roman" w:cs="Times New Roman"/>
                <w:bCs/>
                <w:lang w:val="en-US"/>
              </w:rPr>
              <w:t>www</w:t>
            </w:r>
            <w:r w:rsidRPr="00902F3F">
              <w:rPr>
                <w:rFonts w:ascii="Times New Roman" w:eastAsia="Times New Roman" w:hAnsi="Times New Roman" w:cs="Times New Roman"/>
                <w:bCs/>
              </w:rPr>
              <w:t>/</w:t>
            </w:r>
          </w:p>
        </w:tc>
        <w:tc>
          <w:tcPr>
            <w:tcW w:w="1136" w:type="pct"/>
            <w:vAlign w:val="center"/>
          </w:tcPr>
          <w:p w:rsidR="00DD51F1" w:rsidRPr="00902F3F" w:rsidRDefault="00DD51F1" w:rsidP="00DD5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875" w:type="pct"/>
            <w:vAlign w:val="center"/>
          </w:tcPr>
          <w:p w:rsidR="007A37CE" w:rsidRPr="00902F3F" w:rsidRDefault="007A37CE" w:rsidP="007A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02F3F">
              <w:rPr>
                <w:rFonts w:ascii="Times New Roman" w:eastAsia="Calibri" w:hAnsi="Times New Roman" w:cs="Verdana"/>
                <w:color w:val="000000"/>
                <w:sz w:val="18"/>
                <w:szCs w:val="18"/>
                <w:lang w:val="en-US"/>
              </w:rPr>
              <w:t>Address</w:t>
            </w:r>
            <w:r w:rsidRPr="00902F3F">
              <w:rPr>
                <w:rFonts w:ascii="Times New Roman" w:eastAsia="Calibri" w:hAnsi="Times New Roman" w:cs="Verdana"/>
                <w:color w:val="000000"/>
                <w:sz w:val="18"/>
                <w:szCs w:val="18"/>
              </w:rPr>
              <w:t>:</w:t>
            </w:r>
          </w:p>
          <w:p w:rsidR="007A37CE" w:rsidRPr="00902F3F" w:rsidRDefault="007A37CE" w:rsidP="007A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Verdana"/>
                <w:color w:val="000000"/>
                <w:sz w:val="18"/>
                <w:szCs w:val="18"/>
              </w:rPr>
            </w:pPr>
            <w:r w:rsidRPr="00902F3F">
              <w:rPr>
                <w:rFonts w:ascii="Times New Roman" w:eastAsia="Calibri" w:hAnsi="Times New Roman" w:cs="Verdana"/>
                <w:color w:val="000000"/>
                <w:sz w:val="18"/>
                <w:szCs w:val="18"/>
                <w:lang w:val="en-US"/>
              </w:rPr>
              <w:t>Phone</w:t>
            </w:r>
            <w:r w:rsidRPr="00902F3F">
              <w:rPr>
                <w:rFonts w:ascii="Times New Roman" w:eastAsia="Calibri" w:hAnsi="Times New Roman" w:cs="Verdana"/>
                <w:color w:val="000000"/>
                <w:sz w:val="18"/>
                <w:szCs w:val="18"/>
              </w:rPr>
              <w:t>:</w:t>
            </w:r>
          </w:p>
          <w:p w:rsidR="007A37CE" w:rsidRPr="00902F3F" w:rsidRDefault="007A37CE" w:rsidP="007A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02F3F">
              <w:rPr>
                <w:rFonts w:ascii="Times New Roman" w:eastAsia="Calibri" w:hAnsi="Times New Roman" w:cs="Verdana"/>
                <w:color w:val="000000"/>
                <w:sz w:val="18"/>
                <w:szCs w:val="18"/>
                <w:lang w:val="en-US"/>
              </w:rPr>
              <w:t>Fax</w:t>
            </w:r>
            <w:r w:rsidRPr="00902F3F">
              <w:rPr>
                <w:rFonts w:ascii="Times New Roman" w:eastAsia="Calibri" w:hAnsi="Times New Roman" w:cs="Verdana"/>
                <w:color w:val="000000"/>
                <w:sz w:val="18"/>
                <w:szCs w:val="18"/>
              </w:rPr>
              <w:t>:</w:t>
            </w:r>
          </w:p>
          <w:p w:rsidR="007A37CE" w:rsidRPr="00902F3F" w:rsidRDefault="007A37CE" w:rsidP="007A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902F3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val="en-US" w:eastAsia="ru-RU"/>
              </w:rPr>
              <w:t>mailto</w:t>
            </w:r>
            <w:r w:rsidRPr="00902F3F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:</w:t>
            </w:r>
          </w:p>
          <w:p w:rsidR="00DD51F1" w:rsidRPr="00902F3F" w:rsidRDefault="007A37CE" w:rsidP="00DD0C0F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902F3F">
              <w:rPr>
                <w:rFonts w:ascii="Times New Roman" w:eastAsia="Times New Roman" w:hAnsi="Times New Roman" w:cs="Times New Roman"/>
                <w:bCs/>
                <w:lang w:val="en-US"/>
              </w:rPr>
              <w:t>www</w:t>
            </w:r>
            <w:r w:rsidRPr="00902F3F">
              <w:rPr>
                <w:rFonts w:ascii="Times New Roman" w:eastAsia="Times New Roman" w:hAnsi="Times New Roman" w:cs="Times New Roman"/>
                <w:bCs/>
              </w:rPr>
              <w:t>/</w:t>
            </w:r>
          </w:p>
        </w:tc>
      </w:tr>
    </w:tbl>
    <w:p w:rsidR="00DD0C0F" w:rsidRPr="00902F3F" w:rsidRDefault="00DD0C0F" w:rsidP="00DD0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02F3F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D0C0F" w:rsidRPr="00902F3F" w:rsidRDefault="00DD0C0F" w:rsidP="007A37C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A90248" w:rsidRPr="00902F3F" w:rsidRDefault="00A90248" w:rsidP="00A9024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uk-UA"/>
        </w:rPr>
      </w:pPr>
      <w:r w:rsidRPr="00902F3F">
        <w:rPr>
          <w:rFonts w:ascii="Times New Roman" w:eastAsia="Times New Roman" w:hAnsi="Times New Roman" w:cs="Times New Roman"/>
          <w:lang w:eastAsia="uk-UA"/>
        </w:rPr>
        <w:t>Сторінка/Сторінок</w:t>
      </w:r>
    </w:p>
    <w:p w:rsidR="00DD0C0F" w:rsidRPr="007A37CE" w:rsidRDefault="00DD0C0F" w:rsidP="007A37C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uk-UA"/>
        </w:rPr>
      </w:pPr>
      <w:proofErr w:type="spellStart"/>
      <w:r w:rsidRPr="00902F3F">
        <w:rPr>
          <w:rFonts w:ascii="Times New Roman" w:eastAsia="Times New Roman" w:hAnsi="Times New Roman" w:cs="Times New Roman"/>
          <w:i/>
          <w:iCs/>
          <w:lang w:eastAsia="uk-UA"/>
        </w:rPr>
        <w:t>Page</w:t>
      </w:r>
      <w:proofErr w:type="spellEnd"/>
      <w:r w:rsidRPr="00902F3F">
        <w:rPr>
          <w:rFonts w:ascii="Times New Roman" w:eastAsia="Times New Roman" w:hAnsi="Times New Roman" w:cs="Times New Roman"/>
          <w:i/>
          <w:iCs/>
          <w:lang w:eastAsia="uk-UA"/>
        </w:rPr>
        <w:t>/</w:t>
      </w:r>
      <w:proofErr w:type="spellStart"/>
      <w:r w:rsidRPr="00902F3F">
        <w:rPr>
          <w:rFonts w:ascii="Times New Roman" w:eastAsia="Times New Roman" w:hAnsi="Times New Roman" w:cs="Times New Roman"/>
          <w:i/>
          <w:iCs/>
          <w:lang w:eastAsia="uk-UA"/>
        </w:rPr>
        <w:t>Pages</w:t>
      </w:r>
      <w:bookmarkStart w:id="4" w:name="_GoBack"/>
      <w:bookmarkEnd w:id="4"/>
      <w:proofErr w:type="spellEnd"/>
    </w:p>
    <w:p w:rsidR="00DD0C0F" w:rsidRDefault="00DD0C0F" w:rsidP="00141E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E6227E" w:rsidRPr="0094489F" w:rsidRDefault="004E1124" w:rsidP="00141EF0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9448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__________ </w:t>
      </w:r>
      <w:r w:rsidRPr="009448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-1 У разі підтвердження відповідності закордонного виробництва вимогам GMP інформація в цьому додатку має бути викладена укр</w:t>
      </w:r>
      <w:r w:rsidR="00BB50C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аїнською та англійською мовами.</w:t>
      </w:r>
      <w:r w:rsidRP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br/>
        <w:t>-2 Зазначити найменування заявника та найменування виробничої(</w:t>
      </w:r>
      <w:proofErr w:type="spellStart"/>
      <w:r w:rsidRP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их</w:t>
      </w:r>
      <w:proofErr w:type="spellEnd"/>
      <w:r w:rsidRP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 дільниці(ь).</w:t>
      </w:r>
    </w:p>
    <w:sectPr w:rsidR="00E6227E" w:rsidRPr="0094489F" w:rsidSect="004E1124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124"/>
    <w:rsid w:val="00141EF0"/>
    <w:rsid w:val="00191423"/>
    <w:rsid w:val="00253272"/>
    <w:rsid w:val="002A79F8"/>
    <w:rsid w:val="003379BB"/>
    <w:rsid w:val="003A3585"/>
    <w:rsid w:val="004D524E"/>
    <w:rsid w:val="004E1124"/>
    <w:rsid w:val="005362EA"/>
    <w:rsid w:val="005B6C08"/>
    <w:rsid w:val="0067688C"/>
    <w:rsid w:val="006B6C20"/>
    <w:rsid w:val="00794B59"/>
    <w:rsid w:val="007A37CE"/>
    <w:rsid w:val="0088370F"/>
    <w:rsid w:val="008B2126"/>
    <w:rsid w:val="00902F3F"/>
    <w:rsid w:val="0094489F"/>
    <w:rsid w:val="009E022F"/>
    <w:rsid w:val="009F7F27"/>
    <w:rsid w:val="00A90248"/>
    <w:rsid w:val="00B45DFA"/>
    <w:rsid w:val="00B45FD8"/>
    <w:rsid w:val="00B84779"/>
    <w:rsid w:val="00BB50C4"/>
    <w:rsid w:val="00BE0441"/>
    <w:rsid w:val="00C6287A"/>
    <w:rsid w:val="00CB6F7B"/>
    <w:rsid w:val="00DD0C0F"/>
    <w:rsid w:val="00DD51F1"/>
    <w:rsid w:val="00E6227E"/>
    <w:rsid w:val="00E84A7E"/>
    <w:rsid w:val="00EC661D"/>
    <w:rsid w:val="00EE0FB5"/>
    <w:rsid w:val="00FE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5">
    <w:name w:val="rvts15"/>
    <w:basedOn w:val="a0"/>
    <w:rsid w:val="004E1124"/>
  </w:style>
  <w:style w:type="character" w:customStyle="1" w:styleId="rvts37">
    <w:name w:val="rvts37"/>
    <w:basedOn w:val="a0"/>
    <w:rsid w:val="004E1124"/>
  </w:style>
  <w:style w:type="character" w:customStyle="1" w:styleId="rvts82">
    <w:name w:val="rvts82"/>
    <w:basedOn w:val="a0"/>
    <w:rsid w:val="004E11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5">
    <w:name w:val="rvts15"/>
    <w:basedOn w:val="a0"/>
    <w:rsid w:val="004E1124"/>
  </w:style>
  <w:style w:type="character" w:customStyle="1" w:styleId="rvts37">
    <w:name w:val="rvts37"/>
    <w:basedOn w:val="a0"/>
    <w:rsid w:val="004E1124"/>
  </w:style>
  <w:style w:type="character" w:customStyle="1" w:styleId="rvts82">
    <w:name w:val="rvts82"/>
    <w:basedOn w:val="a0"/>
    <w:rsid w:val="004E1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07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585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34004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414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42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1292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Лупиніс Тетяна Анатоліївна</dc:creator>
  <cp:lastModifiedBy>Тахтаулова Наталя Олексіївна</cp:lastModifiedBy>
  <cp:revision>38</cp:revision>
  <cp:lastPrinted>2014-10-22T07:52:00Z</cp:lastPrinted>
  <dcterms:created xsi:type="dcterms:W3CDTF">2014-09-10T14:11:00Z</dcterms:created>
  <dcterms:modified xsi:type="dcterms:W3CDTF">2015-02-03T12:54:00Z</dcterms:modified>
</cp:coreProperties>
</file>